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14" w:rsidRDefault="00814F47" w:rsidP="00F22914">
      <w:pPr>
        <w:widowControl/>
        <w:spacing w:line="600" w:lineRule="exact"/>
        <w:jc w:val="center"/>
        <w:rPr>
          <w:rFonts w:ascii="方正小标宋简体" w:eastAsia="方正小标宋简体" w:hAnsi="华文中宋"/>
          <w:bCs/>
          <w:sz w:val="32"/>
        </w:rPr>
      </w:pPr>
      <w:r w:rsidRPr="00814F47">
        <w:rPr>
          <w:rFonts w:ascii="方正小标宋简体" w:eastAsia="方正小标宋简体" w:hAnsi="华文中宋" w:hint="eastAsia"/>
          <w:bCs/>
          <w:sz w:val="32"/>
        </w:rPr>
        <w:t>中铝国际云南铝应用工程有限公司</w:t>
      </w:r>
      <w:bookmarkStart w:id="0" w:name="_GoBack"/>
      <w:bookmarkEnd w:id="0"/>
      <w:r w:rsidR="00F22914">
        <w:rPr>
          <w:rFonts w:ascii="方正小标宋简体" w:eastAsia="方正小标宋简体" w:hAnsi="华文中宋" w:hint="eastAsia"/>
          <w:bCs/>
          <w:sz w:val="32"/>
        </w:rPr>
        <w:t>公开招聘报名登记表</w:t>
      </w:r>
    </w:p>
    <w:tbl>
      <w:tblPr>
        <w:tblW w:w="9660" w:type="dxa"/>
        <w:jc w:val="center"/>
        <w:tblInd w:w="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448"/>
        <w:gridCol w:w="63"/>
        <w:gridCol w:w="316"/>
        <w:gridCol w:w="1072"/>
        <w:gridCol w:w="1344"/>
        <w:gridCol w:w="1498"/>
        <w:gridCol w:w="191"/>
        <w:gridCol w:w="133"/>
        <w:gridCol w:w="921"/>
        <w:gridCol w:w="980"/>
        <w:gridCol w:w="126"/>
        <w:gridCol w:w="1582"/>
      </w:tblGrid>
      <w:tr w:rsidR="00F22914" w:rsidTr="00F22914">
        <w:trPr>
          <w:cantSplit/>
          <w:trHeight w:val="545"/>
          <w:jc w:val="center"/>
        </w:trPr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应聘岗位</w:t>
            </w:r>
          </w:p>
        </w:tc>
        <w:tc>
          <w:tcPr>
            <w:tcW w:w="65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（贴照</w:t>
            </w:r>
          </w:p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片处）</w:t>
            </w:r>
          </w:p>
        </w:tc>
      </w:tr>
      <w:tr w:rsidR="00F22914" w:rsidTr="00F22914">
        <w:trPr>
          <w:cantSplit/>
          <w:trHeight w:val="545"/>
          <w:jc w:val="center"/>
        </w:trPr>
        <w:tc>
          <w:tcPr>
            <w:tcW w:w="42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薪酬要求</w:t>
            </w:r>
          </w:p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（税前，元/年，或元/月）</w:t>
            </w:r>
          </w:p>
        </w:tc>
        <w:tc>
          <w:tcPr>
            <w:tcW w:w="37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22914" w:rsidTr="00F22914">
        <w:trPr>
          <w:cantSplit/>
          <w:trHeight w:val="545"/>
          <w:jc w:val="center"/>
        </w:trPr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年龄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22914" w:rsidTr="00F22914">
        <w:trPr>
          <w:cantSplit/>
          <w:trHeight w:val="772"/>
          <w:jc w:val="center"/>
        </w:trPr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户口</w:t>
            </w:r>
          </w:p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所在地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22914" w:rsidTr="00F22914">
        <w:trPr>
          <w:cantSplit/>
          <w:trHeight w:val="772"/>
          <w:jc w:val="center"/>
        </w:trPr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专业技术任职资格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</w:t>
            </w:r>
          </w:p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面貌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22914" w:rsidTr="00F22914">
        <w:trPr>
          <w:cantSplit/>
          <w:trHeight w:val="545"/>
          <w:jc w:val="center"/>
        </w:trPr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外语水平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7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婚姻</w:t>
            </w:r>
          </w:p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状况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22914" w:rsidTr="00F22914">
        <w:trPr>
          <w:cantSplit/>
          <w:trHeight w:val="734"/>
          <w:jc w:val="center"/>
        </w:trPr>
        <w:tc>
          <w:tcPr>
            <w:tcW w:w="14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 历</w:t>
            </w:r>
          </w:p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 位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全日教育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毕业时间、院校及专业</w:t>
            </w:r>
          </w:p>
        </w:tc>
        <w:tc>
          <w:tcPr>
            <w:tcW w:w="36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22914" w:rsidTr="00F22914">
        <w:trPr>
          <w:cantSplit/>
          <w:trHeight w:val="692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在职教育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ind w:leftChars="-51" w:left="-107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毕业时间、院校及专业</w:t>
            </w:r>
          </w:p>
        </w:tc>
        <w:tc>
          <w:tcPr>
            <w:tcW w:w="36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22914" w:rsidTr="00F22914">
        <w:trPr>
          <w:cantSplit/>
          <w:trHeight w:val="726"/>
          <w:jc w:val="center"/>
        </w:trPr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熟悉专业</w:t>
            </w:r>
          </w:p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及 特 长</w:t>
            </w:r>
          </w:p>
        </w:tc>
        <w:tc>
          <w:tcPr>
            <w:tcW w:w="82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22914" w:rsidTr="00F22914">
        <w:trPr>
          <w:cantSplit/>
          <w:trHeight w:val="726"/>
          <w:jc w:val="center"/>
        </w:trPr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现工作单位及职务</w:t>
            </w:r>
          </w:p>
        </w:tc>
        <w:tc>
          <w:tcPr>
            <w:tcW w:w="82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22914" w:rsidTr="00F22914">
        <w:trPr>
          <w:cantSplit/>
          <w:trHeight w:val="726"/>
          <w:jc w:val="center"/>
        </w:trPr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E-MAIL</w:t>
            </w:r>
          </w:p>
        </w:tc>
        <w:tc>
          <w:tcPr>
            <w:tcW w:w="46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22914" w:rsidTr="00F22914">
        <w:trPr>
          <w:cantSplit/>
          <w:trHeight w:val="727"/>
          <w:jc w:val="center"/>
        </w:trPr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82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22914" w:rsidTr="00F22914">
        <w:trPr>
          <w:trHeight w:val="706"/>
          <w:jc w:val="center"/>
        </w:trPr>
        <w:tc>
          <w:tcPr>
            <w:tcW w:w="14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工作经历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4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工作单位和部门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证明人</w:t>
            </w:r>
          </w:p>
        </w:tc>
      </w:tr>
      <w:tr w:rsidR="00F22914" w:rsidTr="00F22914">
        <w:trPr>
          <w:trHeight w:val="2873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2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914" w:rsidRDefault="00F22914">
            <w:pPr>
              <w:snapToGrid w:val="0"/>
              <w:ind w:left="147" w:rightChars="-53" w:right="-111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22914" w:rsidTr="00F22914">
        <w:trPr>
          <w:trHeight w:val="1965"/>
          <w:jc w:val="center"/>
        </w:trPr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学习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培</w:t>
            </w:r>
            <w:proofErr w:type="gramEnd"/>
          </w:p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训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经历</w:t>
            </w:r>
          </w:p>
        </w:tc>
        <w:tc>
          <w:tcPr>
            <w:tcW w:w="82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914" w:rsidRDefault="00F22914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（从高中起填写）</w:t>
            </w:r>
          </w:p>
          <w:p w:rsidR="00F22914" w:rsidRDefault="00F22914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22914" w:rsidTr="00F22914">
        <w:trPr>
          <w:trHeight w:val="1936"/>
          <w:jc w:val="center"/>
        </w:trPr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本人曾</w:t>
            </w:r>
          </w:p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受奖励</w:t>
            </w:r>
          </w:p>
        </w:tc>
        <w:tc>
          <w:tcPr>
            <w:tcW w:w="82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914" w:rsidRDefault="00F22914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22914" w:rsidTr="00F22914">
        <w:trPr>
          <w:trHeight w:val="3361"/>
          <w:jc w:val="center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近五年主要业绩和专业技术成果简介</w:t>
            </w:r>
          </w:p>
        </w:tc>
        <w:tc>
          <w:tcPr>
            <w:tcW w:w="867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914" w:rsidRDefault="00F22914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（表格写不下，可另附文字材料）</w:t>
            </w:r>
          </w:p>
          <w:p w:rsidR="00F22914" w:rsidRDefault="00F22914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22914" w:rsidTr="00F22914">
        <w:trPr>
          <w:cantSplit/>
          <w:trHeight w:val="482"/>
          <w:jc w:val="center"/>
        </w:trPr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家庭成员</w:t>
            </w:r>
          </w:p>
        </w:tc>
        <w:tc>
          <w:tcPr>
            <w:tcW w:w="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称谓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年龄</w:t>
            </w: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3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工作（或学习）单位和职务</w:t>
            </w:r>
          </w:p>
        </w:tc>
      </w:tr>
      <w:tr w:rsidR="00F22914" w:rsidTr="00F22914">
        <w:trPr>
          <w:cantSplit/>
          <w:trHeight w:val="496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配偶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22914" w:rsidTr="00F22914">
        <w:trPr>
          <w:cantSplit/>
          <w:trHeight w:val="524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子女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22914" w:rsidTr="00F22914">
        <w:trPr>
          <w:cantSplit/>
          <w:trHeight w:val="539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父亲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22914" w:rsidTr="00F22914">
        <w:trPr>
          <w:cantSplit/>
          <w:trHeight w:val="525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母亲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22914" w:rsidTr="00F22914">
        <w:trPr>
          <w:cantSplit/>
          <w:trHeight w:val="458"/>
          <w:jc w:val="center"/>
        </w:trPr>
        <w:tc>
          <w:tcPr>
            <w:tcW w:w="96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应聘人承诺以上内容的真实性，如有虚假，公司拒绝录用。     </w:t>
            </w:r>
          </w:p>
          <w:p w:rsidR="00F22914" w:rsidRDefault="00F22914">
            <w:pPr>
              <w:snapToGrid w:val="0"/>
              <w:ind w:firstLineChars="2000" w:firstLine="56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应聘人签名： </w:t>
            </w:r>
          </w:p>
        </w:tc>
      </w:tr>
      <w:tr w:rsidR="00F22914" w:rsidTr="00F22914">
        <w:trPr>
          <w:cantSplit/>
          <w:trHeight w:val="1557"/>
          <w:jc w:val="center"/>
        </w:trPr>
        <w:tc>
          <w:tcPr>
            <w:tcW w:w="1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81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914" w:rsidRDefault="00F22914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22914" w:rsidRDefault="00F22914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22914" w:rsidRDefault="00F22914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22914" w:rsidTr="00F22914">
        <w:trPr>
          <w:cantSplit/>
          <w:trHeight w:val="1234"/>
          <w:jc w:val="center"/>
        </w:trPr>
        <w:tc>
          <w:tcPr>
            <w:tcW w:w="1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特别提示</w:t>
            </w:r>
          </w:p>
        </w:tc>
        <w:tc>
          <w:tcPr>
            <w:tcW w:w="81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914" w:rsidRDefault="00F22914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1．公司对本应聘资料保密，未被录用者资料恕不退还；</w:t>
            </w:r>
          </w:p>
          <w:p w:rsidR="00F22914" w:rsidRDefault="00F22914">
            <w:pPr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2．未受公司邀请者勿访。</w:t>
            </w:r>
          </w:p>
        </w:tc>
      </w:tr>
    </w:tbl>
    <w:p w:rsidR="000A5C7A" w:rsidRPr="00F22914" w:rsidRDefault="00353D8B"/>
    <w:sectPr w:rsidR="000A5C7A" w:rsidRPr="00F22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8B" w:rsidRDefault="00353D8B" w:rsidP="00F22914">
      <w:r>
        <w:separator/>
      </w:r>
    </w:p>
  </w:endnote>
  <w:endnote w:type="continuationSeparator" w:id="0">
    <w:p w:rsidR="00353D8B" w:rsidRDefault="00353D8B" w:rsidP="00F2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8B" w:rsidRDefault="00353D8B" w:rsidP="00F22914">
      <w:r>
        <w:separator/>
      </w:r>
    </w:p>
  </w:footnote>
  <w:footnote w:type="continuationSeparator" w:id="0">
    <w:p w:rsidR="00353D8B" w:rsidRDefault="00353D8B" w:rsidP="00F22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74"/>
    <w:rsid w:val="00353D8B"/>
    <w:rsid w:val="004C6074"/>
    <w:rsid w:val="008058F7"/>
    <w:rsid w:val="00814F47"/>
    <w:rsid w:val="00CF2B4D"/>
    <w:rsid w:val="00F2041B"/>
    <w:rsid w:val="00F2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9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9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9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9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9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9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囀ନU</dc:creator>
  <cp:keywords/>
  <dc:description/>
  <cp:lastModifiedBy>李慧</cp:lastModifiedBy>
  <cp:revision>3</cp:revision>
  <dcterms:created xsi:type="dcterms:W3CDTF">2021-08-27T05:42:00Z</dcterms:created>
  <dcterms:modified xsi:type="dcterms:W3CDTF">2021-08-30T03:30:00Z</dcterms:modified>
</cp:coreProperties>
</file>